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148" w:rsidRDefault="00264148" w:rsidP="00264148">
      <w:pPr>
        <w:pageBreakBefore/>
        <w:spacing w:after="0"/>
        <w:jc w:val="right"/>
      </w:pPr>
      <w:r>
        <w:t>ПРИЛОЖЕНИЕ № 1</w:t>
      </w:r>
    </w:p>
    <w:p w:rsidR="00264148" w:rsidRDefault="00264148" w:rsidP="00264148">
      <w:pPr>
        <w:spacing w:after="0"/>
        <w:jc w:val="center"/>
        <w:rPr>
          <w:b/>
        </w:rPr>
      </w:pPr>
      <w:r w:rsidRPr="00334217">
        <w:rPr>
          <w:b/>
        </w:rPr>
        <w:t>ПОЯСНИТЕЛЬНАЯ ЗАПИСКА</w:t>
      </w:r>
    </w:p>
    <w:p w:rsidR="00264148" w:rsidRPr="00334217" w:rsidRDefault="00264148" w:rsidP="00264148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264148" w:rsidTr="0056116B">
        <w:tc>
          <w:tcPr>
            <w:tcW w:w="4785" w:type="dxa"/>
          </w:tcPr>
          <w:p w:rsidR="00264148" w:rsidRPr="00C76AF5" w:rsidRDefault="00264148" w:rsidP="00264148">
            <w:pPr>
              <w:numPr>
                <w:ilvl w:val="0"/>
                <w:numId w:val="1"/>
              </w:numPr>
            </w:pPr>
            <w:r w:rsidRPr="00C76AF5">
              <w:t>Фамилия, Имя, Отчество автора загружаемого материла</w:t>
            </w:r>
          </w:p>
        </w:tc>
        <w:tc>
          <w:tcPr>
            <w:tcW w:w="4786" w:type="dxa"/>
          </w:tcPr>
          <w:p w:rsidR="00264148" w:rsidRDefault="00BB6453" w:rsidP="0056116B">
            <w:proofErr w:type="spellStart"/>
            <w:r>
              <w:t>Прихидько</w:t>
            </w:r>
            <w:proofErr w:type="spellEnd"/>
            <w:r>
              <w:t xml:space="preserve"> Наталья </w:t>
            </w:r>
            <w:proofErr w:type="spellStart"/>
            <w:r>
              <w:t>Улдисовна</w:t>
            </w:r>
            <w:proofErr w:type="spellEnd"/>
          </w:p>
        </w:tc>
      </w:tr>
      <w:tr w:rsidR="0014452D" w:rsidTr="0056116B">
        <w:tc>
          <w:tcPr>
            <w:tcW w:w="4785" w:type="dxa"/>
          </w:tcPr>
          <w:p w:rsidR="0014452D" w:rsidRPr="00C76AF5" w:rsidRDefault="001007B0" w:rsidP="00264148">
            <w:pPr>
              <w:numPr>
                <w:ilvl w:val="0"/>
                <w:numId w:val="1"/>
              </w:numPr>
            </w:pPr>
            <w:r>
              <w:t>Место работы (полное наименование</w:t>
            </w:r>
            <w:r w:rsidR="0014452D" w:rsidRPr="00C76AF5">
              <w:t xml:space="preserve"> ОУ,</w:t>
            </w:r>
            <w:r>
              <w:t xml:space="preserve"> </w:t>
            </w:r>
            <w:r w:rsidR="0014452D" w:rsidRPr="00C76AF5">
              <w:t>город), должность</w:t>
            </w:r>
          </w:p>
        </w:tc>
        <w:tc>
          <w:tcPr>
            <w:tcW w:w="4786" w:type="dxa"/>
          </w:tcPr>
          <w:p w:rsidR="0014452D" w:rsidRDefault="00BB6453" w:rsidP="001007B0">
            <w:r>
              <w:t>М</w:t>
            </w:r>
            <w:r w:rsidR="0014452D">
              <w:t>БОУ СОШ №</w:t>
            </w:r>
            <w:r w:rsidR="00351DFF">
              <w:t>10х. Куликовского муниципального образования Ленинградский район Краснодарского края</w:t>
            </w:r>
            <w:r w:rsidR="0014452D">
              <w:t xml:space="preserve">,   учитель </w:t>
            </w:r>
            <w:r w:rsidR="00351DFF">
              <w:t>физики</w:t>
            </w:r>
            <w:r w:rsidR="001007B0">
              <w:t>,</w:t>
            </w:r>
            <w:r w:rsidR="00351DFF">
              <w:t xml:space="preserve"> математики</w:t>
            </w:r>
            <w:r w:rsidR="001007B0">
              <w:t xml:space="preserve"> и информатики</w:t>
            </w:r>
          </w:p>
        </w:tc>
      </w:tr>
      <w:tr w:rsidR="0014452D" w:rsidTr="0056116B">
        <w:tc>
          <w:tcPr>
            <w:tcW w:w="4785" w:type="dxa"/>
          </w:tcPr>
          <w:p w:rsidR="0014452D" w:rsidRPr="00C76AF5" w:rsidRDefault="0014452D" w:rsidP="00264148">
            <w:pPr>
              <w:numPr>
                <w:ilvl w:val="0"/>
                <w:numId w:val="1"/>
              </w:numPr>
            </w:pPr>
            <w:r w:rsidRPr="00C76AF5">
              <w:t>Предмет</w:t>
            </w:r>
          </w:p>
        </w:tc>
        <w:tc>
          <w:tcPr>
            <w:tcW w:w="4786" w:type="dxa"/>
          </w:tcPr>
          <w:p w:rsidR="0014452D" w:rsidRDefault="0014452D" w:rsidP="00A710AA">
            <w:r>
              <w:t>физика</w:t>
            </w:r>
          </w:p>
        </w:tc>
      </w:tr>
      <w:tr w:rsidR="0014452D" w:rsidTr="0056116B">
        <w:tc>
          <w:tcPr>
            <w:tcW w:w="4785" w:type="dxa"/>
          </w:tcPr>
          <w:p w:rsidR="0014452D" w:rsidRPr="00C76AF5" w:rsidRDefault="0014452D" w:rsidP="00264148">
            <w:pPr>
              <w:numPr>
                <w:ilvl w:val="0"/>
                <w:numId w:val="1"/>
              </w:numPr>
            </w:pPr>
            <w:r w:rsidRPr="00C76AF5">
              <w:t>Класс</w:t>
            </w:r>
          </w:p>
        </w:tc>
        <w:tc>
          <w:tcPr>
            <w:tcW w:w="4786" w:type="dxa"/>
          </w:tcPr>
          <w:p w:rsidR="0014452D" w:rsidRDefault="0014452D" w:rsidP="00A710AA">
            <w:r>
              <w:t>8</w:t>
            </w:r>
          </w:p>
        </w:tc>
      </w:tr>
      <w:tr w:rsidR="0014452D" w:rsidTr="0056116B">
        <w:tc>
          <w:tcPr>
            <w:tcW w:w="4785" w:type="dxa"/>
          </w:tcPr>
          <w:p w:rsidR="0014452D" w:rsidRPr="00C76AF5" w:rsidRDefault="0014452D" w:rsidP="00264148">
            <w:pPr>
              <w:numPr>
                <w:ilvl w:val="0"/>
                <w:numId w:val="1"/>
              </w:numPr>
            </w:pPr>
            <w:r w:rsidRPr="00C76AF5">
              <w:rPr>
                <w:spacing w:val="-7"/>
              </w:rPr>
              <w:t>Название темы или раздела учебного курса</w:t>
            </w:r>
          </w:p>
        </w:tc>
        <w:tc>
          <w:tcPr>
            <w:tcW w:w="4786" w:type="dxa"/>
          </w:tcPr>
          <w:p w:rsidR="0014452D" w:rsidRDefault="001D2C2A" w:rsidP="00B01482">
            <w:r>
              <w:t xml:space="preserve">Электричество. </w:t>
            </w:r>
            <w:bookmarkStart w:id="0" w:name="_GoBack"/>
            <w:bookmarkEnd w:id="0"/>
            <w:r>
              <w:t>Законы постоянного тока</w:t>
            </w:r>
          </w:p>
        </w:tc>
      </w:tr>
      <w:tr w:rsidR="0014452D" w:rsidTr="0056116B">
        <w:tc>
          <w:tcPr>
            <w:tcW w:w="4785" w:type="dxa"/>
          </w:tcPr>
          <w:p w:rsidR="0014452D" w:rsidRPr="00C76AF5" w:rsidRDefault="0014452D" w:rsidP="00264148">
            <w:pPr>
              <w:numPr>
                <w:ilvl w:val="0"/>
                <w:numId w:val="1"/>
              </w:numPr>
              <w:rPr>
                <w:spacing w:val="-7"/>
              </w:rPr>
            </w:pPr>
            <w:r w:rsidRPr="00C76AF5">
              <w:rPr>
                <w:spacing w:val="-7"/>
              </w:rPr>
              <w:t xml:space="preserve">Тема учебного занятия </w:t>
            </w:r>
            <w:r w:rsidR="00B01482">
              <w:rPr>
                <w:spacing w:val="-7"/>
              </w:rPr>
              <w:t>(статьи)</w:t>
            </w:r>
          </w:p>
        </w:tc>
        <w:tc>
          <w:tcPr>
            <w:tcW w:w="4786" w:type="dxa"/>
          </w:tcPr>
          <w:p w:rsidR="0014452D" w:rsidRPr="001D2C2A" w:rsidRDefault="001D2C2A" w:rsidP="0014452D">
            <w:r>
              <w:t>Электрические цепи. Соединения проводников</w:t>
            </w:r>
          </w:p>
        </w:tc>
      </w:tr>
      <w:tr w:rsidR="0014452D" w:rsidTr="0056116B">
        <w:tc>
          <w:tcPr>
            <w:tcW w:w="4785" w:type="dxa"/>
          </w:tcPr>
          <w:p w:rsidR="0014452D" w:rsidRPr="00C76AF5" w:rsidRDefault="0014452D" w:rsidP="00264148">
            <w:pPr>
              <w:numPr>
                <w:ilvl w:val="0"/>
                <w:numId w:val="1"/>
              </w:numPr>
              <w:rPr>
                <w:spacing w:val="-7"/>
              </w:rPr>
            </w:pPr>
            <w:r w:rsidRPr="00C76AF5">
              <w:rPr>
                <w:spacing w:val="-7"/>
              </w:rPr>
              <w:t>Вид ресурса (разработка учебного занятия, дидактический материал, методические рекомендации, статья и т.п.)</w:t>
            </w:r>
          </w:p>
        </w:tc>
        <w:tc>
          <w:tcPr>
            <w:tcW w:w="4786" w:type="dxa"/>
          </w:tcPr>
          <w:p w:rsidR="0014452D" w:rsidRPr="00B01482" w:rsidRDefault="00B01482" w:rsidP="0056116B">
            <w:r>
              <w:t xml:space="preserve">Электронные образовательные ресурсы для интерактивной доски </w:t>
            </w:r>
            <w:r>
              <w:rPr>
                <w:lang w:val="en-US"/>
              </w:rPr>
              <w:t>SMART</w:t>
            </w:r>
            <w:r w:rsidR="00DB3D86">
              <w:t xml:space="preserve"> </w:t>
            </w:r>
            <w:r>
              <w:rPr>
                <w:lang w:val="en-US"/>
              </w:rPr>
              <w:t>Board</w:t>
            </w:r>
          </w:p>
        </w:tc>
      </w:tr>
      <w:tr w:rsidR="0014452D" w:rsidTr="0056116B">
        <w:tc>
          <w:tcPr>
            <w:tcW w:w="4785" w:type="dxa"/>
          </w:tcPr>
          <w:p w:rsidR="0014452D" w:rsidRPr="00C76AF5" w:rsidRDefault="0014452D" w:rsidP="00264148">
            <w:pPr>
              <w:numPr>
                <w:ilvl w:val="0"/>
                <w:numId w:val="1"/>
              </w:numPr>
              <w:rPr>
                <w:spacing w:val="-7"/>
              </w:rPr>
            </w:pPr>
            <w:r w:rsidRPr="00C76AF5">
              <w:rPr>
                <w:spacing w:val="-7"/>
              </w:rPr>
              <w:t>Форматы файлов, содержащихся в архиве (*.</w:t>
            </w:r>
            <w:r w:rsidRPr="00C76AF5">
              <w:rPr>
                <w:spacing w:val="-7"/>
                <w:lang w:val="en-US"/>
              </w:rPr>
              <w:t>doc</w:t>
            </w:r>
            <w:r w:rsidRPr="00C76AF5">
              <w:rPr>
                <w:spacing w:val="-7"/>
              </w:rPr>
              <w:t>, *.</w:t>
            </w:r>
            <w:proofErr w:type="spellStart"/>
            <w:r w:rsidRPr="00C76AF5">
              <w:rPr>
                <w:spacing w:val="-7"/>
                <w:lang w:val="en-US"/>
              </w:rPr>
              <w:t>peb</w:t>
            </w:r>
            <w:proofErr w:type="spellEnd"/>
            <w:r w:rsidRPr="00C76AF5">
              <w:rPr>
                <w:spacing w:val="-7"/>
              </w:rPr>
              <w:t>, *.</w:t>
            </w:r>
            <w:proofErr w:type="spellStart"/>
            <w:r w:rsidRPr="00C76AF5">
              <w:rPr>
                <w:spacing w:val="-7"/>
                <w:lang w:val="en-US"/>
              </w:rPr>
              <w:t>etng</w:t>
            </w:r>
            <w:proofErr w:type="spellEnd"/>
            <w:r w:rsidRPr="00C76AF5">
              <w:rPr>
                <w:spacing w:val="-7"/>
              </w:rPr>
              <w:t>,  *.</w:t>
            </w:r>
            <w:proofErr w:type="spellStart"/>
            <w:r w:rsidRPr="00C76AF5">
              <w:rPr>
                <w:spacing w:val="-7"/>
                <w:lang w:val="en-US"/>
              </w:rPr>
              <w:t>avi</w:t>
            </w:r>
            <w:proofErr w:type="spellEnd"/>
            <w:r w:rsidRPr="00C76AF5">
              <w:rPr>
                <w:spacing w:val="-7"/>
              </w:rPr>
              <w:t>, *.</w:t>
            </w:r>
            <w:proofErr w:type="spellStart"/>
            <w:r w:rsidRPr="00C76AF5">
              <w:rPr>
                <w:spacing w:val="-7"/>
                <w:lang w:val="en-US"/>
              </w:rPr>
              <w:t>ppt</w:t>
            </w:r>
            <w:proofErr w:type="spellEnd"/>
            <w:r w:rsidRPr="00C76AF5">
              <w:rPr>
                <w:spacing w:val="-7"/>
              </w:rPr>
              <w:t>, *.</w:t>
            </w:r>
            <w:proofErr w:type="spellStart"/>
            <w:r w:rsidRPr="00C76AF5">
              <w:rPr>
                <w:spacing w:val="-7"/>
                <w:lang w:val="en-US"/>
              </w:rPr>
              <w:t>swf</w:t>
            </w:r>
            <w:proofErr w:type="spellEnd"/>
            <w:r w:rsidRPr="00C76AF5">
              <w:rPr>
                <w:spacing w:val="-7"/>
              </w:rPr>
              <w:t xml:space="preserve"> и другие)</w:t>
            </w:r>
          </w:p>
        </w:tc>
        <w:tc>
          <w:tcPr>
            <w:tcW w:w="4786" w:type="dxa"/>
          </w:tcPr>
          <w:p w:rsidR="0014452D" w:rsidRDefault="0014452D" w:rsidP="001D2C2A">
            <w:r w:rsidRPr="002D06D5">
              <w:rPr>
                <w:spacing w:val="-7"/>
              </w:rPr>
              <w:t>*.</w:t>
            </w:r>
            <w:r w:rsidRPr="002D06D5">
              <w:rPr>
                <w:spacing w:val="-7"/>
                <w:lang w:val="en-US"/>
              </w:rPr>
              <w:t>doc</w:t>
            </w:r>
            <w:r w:rsidRPr="002D06D5">
              <w:rPr>
                <w:spacing w:val="-7"/>
              </w:rPr>
              <w:t>, *.</w:t>
            </w:r>
            <w:r w:rsidR="001D2C2A">
              <w:rPr>
                <w:spacing w:val="-7"/>
                <w:lang w:val="en-US"/>
              </w:rPr>
              <w:t>notebook</w:t>
            </w:r>
          </w:p>
        </w:tc>
      </w:tr>
      <w:tr w:rsidR="0014452D" w:rsidTr="0056116B">
        <w:tc>
          <w:tcPr>
            <w:tcW w:w="4785" w:type="dxa"/>
          </w:tcPr>
          <w:p w:rsidR="0014452D" w:rsidRPr="00C76AF5" w:rsidRDefault="0014452D" w:rsidP="00264148">
            <w:pPr>
              <w:numPr>
                <w:ilvl w:val="0"/>
                <w:numId w:val="1"/>
              </w:numPr>
              <w:rPr>
                <w:spacing w:val="-7"/>
              </w:rPr>
            </w:pPr>
            <w:r w:rsidRPr="00C76AF5">
              <w:rPr>
                <w:spacing w:val="-7"/>
              </w:rPr>
              <w:t>Краткое описание (1-5 предложений)</w:t>
            </w:r>
          </w:p>
        </w:tc>
        <w:tc>
          <w:tcPr>
            <w:tcW w:w="4786" w:type="dxa"/>
          </w:tcPr>
          <w:p w:rsidR="0014452D" w:rsidRPr="00B01482" w:rsidRDefault="00B01482" w:rsidP="00B01482">
            <w:r>
              <w:t>Материал можно использовать на этапах закрепления или обобщения изучаемого материала</w:t>
            </w:r>
          </w:p>
        </w:tc>
      </w:tr>
      <w:tr w:rsidR="008E73CF" w:rsidTr="0056116B">
        <w:tc>
          <w:tcPr>
            <w:tcW w:w="4785" w:type="dxa"/>
          </w:tcPr>
          <w:p w:rsidR="008E73CF" w:rsidRPr="00C76AF5" w:rsidRDefault="008E73CF" w:rsidP="00264148">
            <w:pPr>
              <w:numPr>
                <w:ilvl w:val="0"/>
                <w:numId w:val="1"/>
              </w:numPr>
              <w:rPr>
                <w:spacing w:val="-7"/>
              </w:rPr>
            </w:pPr>
            <w:r>
              <w:rPr>
                <w:spacing w:val="-7"/>
              </w:rPr>
              <w:t>Постраничное описание</w:t>
            </w:r>
          </w:p>
        </w:tc>
        <w:tc>
          <w:tcPr>
            <w:tcW w:w="4786" w:type="dxa"/>
          </w:tcPr>
          <w:p w:rsidR="008E73CF" w:rsidRDefault="008E73CF" w:rsidP="008E73CF">
            <w:pPr>
              <w:spacing w:after="0" w:line="240" w:lineRule="auto"/>
            </w:pPr>
            <w:r>
              <w:t>1стр – титульная;</w:t>
            </w:r>
          </w:p>
          <w:p w:rsidR="008E73CF" w:rsidRDefault="008E73CF" w:rsidP="008E73CF">
            <w:pPr>
              <w:spacing w:after="0" w:line="240" w:lineRule="auto"/>
            </w:pPr>
            <w:r>
              <w:t>2стр – переместить элементы электрической цепи в соответствующие ячейки таблицы;</w:t>
            </w:r>
          </w:p>
          <w:p w:rsidR="008E73CF" w:rsidRDefault="008E73CF" w:rsidP="008E73CF">
            <w:pPr>
              <w:spacing w:after="0" w:line="240" w:lineRule="auto"/>
            </w:pPr>
            <w:r>
              <w:t>3стр – установить соответствие между названием элемента электрической цепи и его обозначением с помощью стрелок;</w:t>
            </w:r>
          </w:p>
          <w:p w:rsidR="008E73CF" w:rsidRDefault="008E73CF" w:rsidP="008E73CF">
            <w:pPr>
              <w:spacing w:after="0" w:line="240" w:lineRule="auto"/>
            </w:pPr>
            <w:r>
              <w:t>4стр – собрать из фрагментов электрическую цепь в рамку;</w:t>
            </w:r>
          </w:p>
          <w:p w:rsidR="008E73CF" w:rsidRDefault="008E73CF" w:rsidP="008E73CF">
            <w:pPr>
              <w:spacing w:after="0" w:line="240" w:lineRule="auto"/>
            </w:pPr>
            <w:r>
              <w:t>5стр – записать формулы в соответствующие ячейки;</w:t>
            </w:r>
          </w:p>
          <w:p w:rsidR="008E73CF" w:rsidRDefault="008E73CF" w:rsidP="00DB3D86">
            <w:pPr>
              <w:spacing w:after="0" w:line="240" w:lineRule="auto"/>
            </w:pPr>
            <w:r>
              <w:t xml:space="preserve">6стр – задачи на вычисление сопротивления участка цепи при различных видах соединений, проверка </w:t>
            </w:r>
            <w:r w:rsidR="00DB3D86">
              <w:t xml:space="preserve">осуществляется при открытии </w:t>
            </w:r>
            <w:r>
              <w:t>шторк</w:t>
            </w:r>
            <w:r w:rsidR="00DB3D86">
              <w:t>и</w:t>
            </w:r>
            <w:r>
              <w:t>;</w:t>
            </w:r>
          </w:p>
          <w:p w:rsidR="00DB3D86" w:rsidRDefault="00DB3D86" w:rsidP="00DB3D86">
            <w:pPr>
              <w:spacing w:after="0" w:line="240" w:lineRule="auto"/>
            </w:pPr>
            <w:r>
              <w:t>7стр – кроссворд</w:t>
            </w:r>
            <w:proofErr w:type="gramStart"/>
            <w:r>
              <w:t xml:space="preserve"> ;</w:t>
            </w:r>
            <w:proofErr w:type="gramEnd"/>
          </w:p>
          <w:p w:rsidR="00DB3D86" w:rsidRDefault="00DB3D86" w:rsidP="00DB3D86">
            <w:pPr>
              <w:spacing w:after="0" w:line="240" w:lineRule="auto"/>
            </w:pPr>
            <w:r>
              <w:t>8стр – ответы на кроссворд;</w:t>
            </w:r>
          </w:p>
          <w:p w:rsidR="00DB3D86" w:rsidRDefault="00DB3D86" w:rsidP="00DB3D86">
            <w:pPr>
              <w:spacing w:after="0" w:line="240" w:lineRule="auto"/>
            </w:pPr>
            <w:r>
              <w:t xml:space="preserve">9стр – ссылки </w:t>
            </w:r>
            <w:proofErr w:type="gramStart"/>
            <w:r>
              <w:t>на</w:t>
            </w:r>
            <w:proofErr w:type="gramEnd"/>
            <w:r>
              <w:t xml:space="preserve"> используемые интернет-ресурсы.</w:t>
            </w:r>
          </w:p>
        </w:tc>
      </w:tr>
    </w:tbl>
    <w:p w:rsidR="00485FF6" w:rsidRDefault="00485FF6"/>
    <w:sectPr w:rsidR="00485FF6" w:rsidSect="00C93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160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/>
  <w:rsids>
    <w:rsidRoot w:val="00264148"/>
    <w:rsid w:val="00055BAE"/>
    <w:rsid w:val="000B7ADA"/>
    <w:rsid w:val="000E6E9F"/>
    <w:rsid w:val="000F6E39"/>
    <w:rsid w:val="001007B0"/>
    <w:rsid w:val="0012121D"/>
    <w:rsid w:val="00134609"/>
    <w:rsid w:val="0014452D"/>
    <w:rsid w:val="001C33EB"/>
    <w:rsid w:val="001D2C2A"/>
    <w:rsid w:val="002120C9"/>
    <w:rsid w:val="00246D88"/>
    <w:rsid w:val="00264148"/>
    <w:rsid w:val="00282A58"/>
    <w:rsid w:val="002D77DE"/>
    <w:rsid w:val="00337154"/>
    <w:rsid w:val="00341E7E"/>
    <w:rsid w:val="00351DFF"/>
    <w:rsid w:val="00352112"/>
    <w:rsid w:val="003E2246"/>
    <w:rsid w:val="003E3372"/>
    <w:rsid w:val="003F19EA"/>
    <w:rsid w:val="004204B8"/>
    <w:rsid w:val="0048342B"/>
    <w:rsid w:val="00485FF6"/>
    <w:rsid w:val="004A59C3"/>
    <w:rsid w:val="004B57A6"/>
    <w:rsid w:val="004C4AAB"/>
    <w:rsid w:val="004D36EB"/>
    <w:rsid w:val="004E0CB5"/>
    <w:rsid w:val="00506A3C"/>
    <w:rsid w:val="00535D5E"/>
    <w:rsid w:val="005850E6"/>
    <w:rsid w:val="005B344D"/>
    <w:rsid w:val="005E1E47"/>
    <w:rsid w:val="00622610"/>
    <w:rsid w:val="0065420D"/>
    <w:rsid w:val="006A1A3B"/>
    <w:rsid w:val="006C75E2"/>
    <w:rsid w:val="006D02F7"/>
    <w:rsid w:val="0075041E"/>
    <w:rsid w:val="007643F7"/>
    <w:rsid w:val="00820185"/>
    <w:rsid w:val="008805B8"/>
    <w:rsid w:val="008C0993"/>
    <w:rsid w:val="008E73CF"/>
    <w:rsid w:val="008F5EE6"/>
    <w:rsid w:val="0091157A"/>
    <w:rsid w:val="009363BA"/>
    <w:rsid w:val="00985207"/>
    <w:rsid w:val="009964D3"/>
    <w:rsid w:val="009F4BE0"/>
    <w:rsid w:val="009F5A6C"/>
    <w:rsid w:val="00A3791B"/>
    <w:rsid w:val="00A514CE"/>
    <w:rsid w:val="00A72DB6"/>
    <w:rsid w:val="00AA6DA5"/>
    <w:rsid w:val="00AE007B"/>
    <w:rsid w:val="00B01482"/>
    <w:rsid w:val="00B40027"/>
    <w:rsid w:val="00B41F01"/>
    <w:rsid w:val="00BB6453"/>
    <w:rsid w:val="00BE33F4"/>
    <w:rsid w:val="00C11543"/>
    <w:rsid w:val="00C270C0"/>
    <w:rsid w:val="00C504B7"/>
    <w:rsid w:val="00C938A2"/>
    <w:rsid w:val="00C9754E"/>
    <w:rsid w:val="00CC08B0"/>
    <w:rsid w:val="00D17AAA"/>
    <w:rsid w:val="00D80219"/>
    <w:rsid w:val="00DB3D86"/>
    <w:rsid w:val="00DB6475"/>
    <w:rsid w:val="00DE6F7A"/>
    <w:rsid w:val="00E12783"/>
    <w:rsid w:val="00E33AD5"/>
    <w:rsid w:val="00F5487F"/>
    <w:rsid w:val="00F84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14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Учитель</cp:lastModifiedBy>
  <cp:revision>11</cp:revision>
  <dcterms:created xsi:type="dcterms:W3CDTF">2013-03-10T23:35:00Z</dcterms:created>
  <dcterms:modified xsi:type="dcterms:W3CDTF">2013-04-12T05:49:00Z</dcterms:modified>
</cp:coreProperties>
</file>